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8804" w14:textId="77777777" w:rsidR="00C5135D" w:rsidRPr="00C5135D" w:rsidRDefault="00C5135D" w:rsidP="00C5135D">
      <w:r w:rsidRPr="00C5135D">
        <w:t xml:space="preserve">                                                                                                      </w:t>
      </w:r>
    </w:p>
    <w:p w14:paraId="7834C662" w14:textId="77777777" w:rsidR="00C5135D" w:rsidRPr="00C5135D" w:rsidRDefault="00C5135D" w:rsidP="00C5135D"/>
    <w:p w14:paraId="1BABA201" w14:textId="77777777" w:rsidR="00C5135D" w:rsidRPr="00C5135D" w:rsidRDefault="00C5135D" w:rsidP="00C5135D"/>
    <w:p w14:paraId="2272B258" w14:textId="61A6D0CA" w:rsidR="00C5135D" w:rsidRPr="00C5135D" w:rsidRDefault="00C5135D" w:rsidP="00C5135D">
      <w:r w:rsidRPr="00C5135D">
        <w:t xml:space="preserve">                                           </w:t>
      </w:r>
      <w:r w:rsidRPr="00C5135D">
        <w:rPr>
          <w:noProof/>
        </w:rPr>
        <w:drawing>
          <wp:inline distT="0" distB="0" distL="0" distR="0" wp14:anchorId="064C5EBF" wp14:editId="171F71DA">
            <wp:extent cx="2009775" cy="2948305"/>
            <wp:effectExtent l="0" t="0" r="9525" b="444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935E" w14:textId="77777777" w:rsidR="00C5135D" w:rsidRPr="00C5135D" w:rsidRDefault="00C5135D" w:rsidP="00C5135D"/>
    <w:p w14:paraId="539235DE" w14:textId="77777777" w:rsidR="00C5135D" w:rsidRPr="00C5135D" w:rsidRDefault="00C5135D" w:rsidP="00C5135D"/>
    <w:p w14:paraId="2B2972BF" w14:textId="7BE7D363" w:rsidR="00C5135D" w:rsidRPr="00C5135D" w:rsidRDefault="00C5135D" w:rsidP="00C5135D">
      <w:pPr>
        <w:rPr>
          <w:b/>
        </w:rPr>
      </w:pPr>
      <w:r w:rsidRPr="00C5135D">
        <w:t xml:space="preserve"> Beste vrienden</w:t>
      </w:r>
    </w:p>
    <w:p w14:paraId="7023CED8" w14:textId="77777777" w:rsidR="00C5135D" w:rsidRPr="00C5135D" w:rsidRDefault="00C5135D" w:rsidP="00C5135D">
      <w:r w:rsidRPr="00C5135D">
        <w:t>                                                                                                      </w:t>
      </w:r>
    </w:p>
    <w:p w14:paraId="28C31CEC" w14:textId="77777777" w:rsidR="00C5135D" w:rsidRPr="00C5135D" w:rsidRDefault="00C5135D" w:rsidP="00C5135D">
      <w:r w:rsidRPr="00C5135D">
        <w:t>                 Naar goede gewoonte is ze er terug…onze campagne:</w:t>
      </w:r>
    </w:p>
    <w:p w14:paraId="6039454D" w14:textId="77777777" w:rsidR="00C5135D" w:rsidRPr="00C5135D" w:rsidRDefault="00C5135D" w:rsidP="00C5135D">
      <w:r w:rsidRPr="00C5135D">
        <w:t xml:space="preserve">                 </w:t>
      </w:r>
      <w:proofErr w:type="spellStart"/>
      <w:r w:rsidRPr="00C5135D">
        <w:t>eye</w:t>
      </w:r>
      <w:proofErr w:type="spellEnd"/>
      <w:r w:rsidRPr="00C5135D">
        <w:t xml:space="preserve"> hope champagne 2025 van het huis Louis </w:t>
      </w:r>
      <w:proofErr w:type="spellStart"/>
      <w:r w:rsidRPr="00C5135D">
        <w:t>Déhu</w:t>
      </w:r>
      <w:proofErr w:type="spellEnd"/>
      <w:r w:rsidRPr="00C5135D">
        <w:t xml:space="preserve">.  </w:t>
      </w:r>
    </w:p>
    <w:p w14:paraId="10248453" w14:textId="77777777" w:rsidR="00C5135D" w:rsidRPr="00C5135D" w:rsidRDefault="00C5135D" w:rsidP="00C5135D">
      <w:r w:rsidRPr="00C5135D">
        <w:t xml:space="preserve">                 Verwen uzelf en uw vrienden en </w:t>
      </w:r>
      <w:r w:rsidRPr="00C5135D">
        <w:rPr>
          <w:b/>
        </w:rPr>
        <w:t>steun het wetenschappelijk onderzoek naar een behandeling voor het Wolframsyndroom</w:t>
      </w:r>
      <w:r w:rsidRPr="00C5135D">
        <w:t>,</w:t>
      </w:r>
    </w:p>
    <w:p w14:paraId="63F52676" w14:textId="77777777" w:rsidR="00C5135D" w:rsidRPr="00C5135D" w:rsidRDefault="00C5135D" w:rsidP="00C5135D"/>
    <w:p w14:paraId="4ED1738E" w14:textId="77777777" w:rsidR="00C5135D" w:rsidRPr="00C5135D" w:rsidRDefault="00C5135D" w:rsidP="00C5135D"/>
    <w:p w14:paraId="544ADDA2" w14:textId="3D561F19" w:rsidR="00C5135D" w:rsidRPr="00C5135D" w:rsidRDefault="00C5135D" w:rsidP="00C5135D">
      <w:r w:rsidRPr="00C5135D">
        <w:t xml:space="preserve">Wetenschappers hebben onze blijvende steun nodig om te zorgen dat er innovatieve </w:t>
      </w:r>
      <w:r>
        <w:t xml:space="preserve">geneesmiddelen </w:t>
      </w:r>
      <w:r w:rsidRPr="00C5135D">
        <w:t>ontwikkeld worden voor deze zeldzame ziekte.</w:t>
      </w:r>
    </w:p>
    <w:p w14:paraId="5422D088" w14:textId="77777777" w:rsidR="00C5135D" w:rsidRPr="00C5135D" w:rsidRDefault="00C5135D" w:rsidP="00C5135D"/>
    <w:p w14:paraId="56A6C58D" w14:textId="32197EBA" w:rsidR="00C5135D" w:rsidRPr="00C5135D" w:rsidRDefault="005E1BE2" w:rsidP="00C5135D">
      <w:r>
        <w:t>Hierdoor on</w:t>
      </w:r>
      <w:r w:rsidR="00100ED9">
        <w:t>t</w:t>
      </w:r>
      <w:r>
        <w:t xml:space="preserve">staat hoop </w:t>
      </w:r>
      <w:r w:rsidR="00C5135D" w:rsidRPr="00C5135D">
        <w:t xml:space="preserve">voor mensen met </w:t>
      </w:r>
      <w:r w:rsidR="00C5135D" w:rsidRPr="00C5135D">
        <w:rPr>
          <w:b/>
          <w:bCs/>
        </w:rPr>
        <w:t>een zeldzame erfelijke ziekte</w:t>
      </w:r>
      <w:r w:rsidR="00C5135D" w:rsidRPr="00C5135D">
        <w:t xml:space="preserve"> wereldwijd, </w:t>
      </w:r>
      <w:r>
        <w:t xml:space="preserve"> pathologie </w:t>
      </w:r>
      <w:r w:rsidR="00C5135D" w:rsidRPr="00C5135D">
        <w:t xml:space="preserve">waarvoor er op heden geen behandeling </w:t>
      </w:r>
      <w:r>
        <w:t>bestaat</w:t>
      </w:r>
      <w:r w:rsidR="00C5135D" w:rsidRPr="00C5135D">
        <w:t>.</w:t>
      </w:r>
    </w:p>
    <w:p w14:paraId="56F58B63" w14:textId="77777777" w:rsidR="00C5135D" w:rsidRPr="00C5135D" w:rsidRDefault="00C5135D" w:rsidP="00C5135D"/>
    <w:p w14:paraId="24F134A6" w14:textId="442CBCBD" w:rsidR="00C5135D" w:rsidRPr="00C5135D" w:rsidRDefault="00C5135D" w:rsidP="00C5135D">
      <w:r w:rsidRPr="00C5135D">
        <w:lastRenderedPageBreak/>
        <w:t xml:space="preserve">Onderzoek naar </w:t>
      </w:r>
      <w:r w:rsidR="005E1BE2">
        <w:t xml:space="preserve">wolframsyndroom geeft </w:t>
      </w:r>
      <w:r w:rsidRPr="00C5135D">
        <w:t>nieuwe inzichten in het ziektebeeld en</w:t>
      </w:r>
      <w:r w:rsidR="005E1BE2">
        <w:t xml:space="preserve">  de</w:t>
      </w:r>
      <w:r w:rsidRPr="00C5135D">
        <w:t xml:space="preserve"> behandeling van </w:t>
      </w:r>
      <w:r w:rsidRPr="00C5135D">
        <w:rPr>
          <w:b/>
          <w:bCs/>
        </w:rPr>
        <w:t>andere neurodegeneratieve ziekten</w:t>
      </w:r>
      <w:r w:rsidRPr="00C5135D">
        <w:t xml:space="preserve"> zoals </w:t>
      </w:r>
      <w:proofErr w:type="spellStart"/>
      <w:r w:rsidRPr="00C5135D">
        <w:t>oa</w:t>
      </w:r>
      <w:proofErr w:type="spellEnd"/>
      <w:r w:rsidRPr="00C5135D">
        <w:t xml:space="preserve">. De ziekte van </w:t>
      </w:r>
      <w:proofErr w:type="spellStart"/>
      <w:r w:rsidRPr="00C5135D">
        <w:t>parkinson</w:t>
      </w:r>
      <w:proofErr w:type="spellEnd"/>
      <w:r w:rsidRPr="00C5135D">
        <w:t>, ALS, MS.</w:t>
      </w:r>
    </w:p>
    <w:p w14:paraId="547D9C6B" w14:textId="77777777" w:rsidR="00C5135D" w:rsidRPr="00C5135D" w:rsidRDefault="00C5135D" w:rsidP="00C5135D"/>
    <w:p w14:paraId="71E6A616" w14:textId="77777777" w:rsidR="00C5135D" w:rsidRPr="00C5135D" w:rsidRDefault="00C5135D" w:rsidP="00C5135D">
      <w:r w:rsidRPr="00C5135D">
        <w:t>Door de inzet en steun van velen gaan we vooruit in het onderzoek en is er hoop, meer dan ooit.</w:t>
      </w:r>
    </w:p>
    <w:p w14:paraId="387E8571" w14:textId="77777777" w:rsidR="00C5135D" w:rsidRPr="00C5135D" w:rsidRDefault="00C5135D" w:rsidP="00C5135D"/>
    <w:p w14:paraId="68D205CF" w14:textId="7AAA2A67" w:rsidR="00C5135D" w:rsidRPr="00C5135D" w:rsidRDefault="00C5135D" w:rsidP="00C5135D">
      <w:pPr>
        <w:rPr>
          <w:u w:val="single"/>
        </w:rPr>
      </w:pPr>
      <w:r w:rsidRPr="00C5135D">
        <w:t xml:space="preserve">                                      </w:t>
      </w:r>
      <w:r w:rsidR="0029409C">
        <w:t xml:space="preserve">         </w:t>
      </w:r>
      <w:r w:rsidRPr="00C5135D">
        <w:t xml:space="preserve">  </w:t>
      </w:r>
      <w:hyperlink r:id="rId5" w:history="1">
        <w:r w:rsidRPr="00C5135D">
          <w:rPr>
            <w:rStyle w:val="Hyperlink"/>
          </w:rPr>
          <w:t>www.eyehopefoundation.org/nl</w:t>
        </w:r>
      </w:hyperlink>
    </w:p>
    <w:p w14:paraId="5C35B428" w14:textId="77777777" w:rsidR="00C5135D" w:rsidRPr="00C5135D" w:rsidRDefault="00C5135D" w:rsidP="00C5135D">
      <w:pPr>
        <w:rPr>
          <w:u w:val="single"/>
        </w:rPr>
      </w:pPr>
    </w:p>
    <w:p w14:paraId="134D5A32" w14:textId="6E60D5CB" w:rsidR="00C5135D" w:rsidRDefault="00C5135D" w:rsidP="00C5135D">
      <w:pPr>
        <w:rPr>
          <w:u w:val="single"/>
        </w:rPr>
      </w:pPr>
      <w:r>
        <w:rPr>
          <w:u w:val="single"/>
        </w:rPr>
        <w:t xml:space="preserve">De Champagne die wij aanbieden is gemaakt door het huis Louis </w:t>
      </w:r>
      <w:proofErr w:type="spellStart"/>
      <w:r>
        <w:rPr>
          <w:u w:val="single"/>
        </w:rPr>
        <w:t>Déhu</w:t>
      </w:r>
      <w:proofErr w:type="spellEnd"/>
      <w:r>
        <w:rPr>
          <w:u w:val="single"/>
        </w:rPr>
        <w:t xml:space="preserve"> , </w:t>
      </w:r>
      <w:proofErr w:type="spellStart"/>
      <w:r>
        <w:rPr>
          <w:u w:val="single"/>
        </w:rPr>
        <w:t>Venteuil</w:t>
      </w:r>
      <w:proofErr w:type="spellEnd"/>
      <w:r>
        <w:rPr>
          <w:u w:val="single"/>
        </w:rPr>
        <w:t xml:space="preserve">, France. De wijngaarden situeren zich in de </w:t>
      </w:r>
      <w:proofErr w:type="spellStart"/>
      <w:r>
        <w:rPr>
          <w:u w:val="single"/>
        </w:rPr>
        <w:t>marne</w:t>
      </w:r>
      <w:proofErr w:type="spellEnd"/>
      <w:r>
        <w:rPr>
          <w:u w:val="single"/>
        </w:rPr>
        <w:t xml:space="preserve"> vallei</w:t>
      </w:r>
      <w:r w:rsidR="005E1BE2">
        <w:rPr>
          <w:u w:val="single"/>
        </w:rPr>
        <w:t>.</w:t>
      </w:r>
    </w:p>
    <w:p w14:paraId="79980C45" w14:textId="1860B8A5" w:rsidR="005E1BE2" w:rsidRDefault="005E1BE2" w:rsidP="00C5135D">
      <w:pPr>
        <w:rPr>
          <w:u w:val="single"/>
        </w:rPr>
      </w:pPr>
      <w:r>
        <w:rPr>
          <w:u w:val="single"/>
        </w:rPr>
        <w:t xml:space="preserve">De champagne brut </w:t>
      </w:r>
      <w:proofErr w:type="spellStart"/>
      <w:r>
        <w:rPr>
          <w:u w:val="single"/>
        </w:rPr>
        <w:t>tradition</w:t>
      </w:r>
      <w:proofErr w:type="spellEnd"/>
      <w:r>
        <w:rPr>
          <w:u w:val="single"/>
        </w:rPr>
        <w:t xml:space="preserve"> is een assemblage van 40% pinot </w:t>
      </w:r>
      <w:proofErr w:type="spellStart"/>
      <w:r>
        <w:rPr>
          <w:u w:val="single"/>
        </w:rPr>
        <w:t>noir</w:t>
      </w:r>
      <w:proofErr w:type="spellEnd"/>
      <w:r>
        <w:rPr>
          <w:u w:val="single"/>
        </w:rPr>
        <w:t xml:space="preserve">, 40% pinot </w:t>
      </w:r>
      <w:proofErr w:type="spellStart"/>
      <w:r>
        <w:rPr>
          <w:u w:val="single"/>
        </w:rPr>
        <w:t>meunier</w:t>
      </w:r>
      <w:proofErr w:type="spellEnd"/>
      <w:r>
        <w:rPr>
          <w:u w:val="single"/>
        </w:rPr>
        <w:t xml:space="preserve"> en 20% </w:t>
      </w:r>
      <w:proofErr w:type="spellStart"/>
      <w:r>
        <w:rPr>
          <w:u w:val="single"/>
        </w:rPr>
        <w:t>chardonnay</w:t>
      </w:r>
      <w:proofErr w:type="spellEnd"/>
      <w:r>
        <w:rPr>
          <w:u w:val="single"/>
        </w:rPr>
        <w:t xml:space="preserve"> druiven.</w:t>
      </w:r>
    </w:p>
    <w:p w14:paraId="6804F6B8" w14:textId="566F63A3" w:rsidR="005E1BE2" w:rsidRPr="00C5135D" w:rsidRDefault="005E1BE2" w:rsidP="00C5135D">
      <w:pPr>
        <w:rPr>
          <w:u w:val="single"/>
        </w:rPr>
      </w:pPr>
      <w:r>
        <w:rPr>
          <w:u w:val="single"/>
        </w:rPr>
        <w:t xml:space="preserve">U kunt ook de champagne brut rosé en champagne  </w:t>
      </w:r>
      <w:proofErr w:type="spellStart"/>
      <w:r>
        <w:rPr>
          <w:u w:val="single"/>
        </w:rPr>
        <w:t>blanc</w:t>
      </w:r>
      <w:proofErr w:type="spellEnd"/>
      <w:r>
        <w:rPr>
          <w:u w:val="single"/>
        </w:rPr>
        <w:t xml:space="preserve"> de blancs bestellen.</w:t>
      </w:r>
    </w:p>
    <w:p w14:paraId="1989E6B7" w14:textId="77777777" w:rsidR="00C5135D" w:rsidRPr="00C5135D" w:rsidRDefault="00C5135D" w:rsidP="00C5135D">
      <w:pPr>
        <w:rPr>
          <w:u w:val="single"/>
        </w:rPr>
      </w:pPr>
    </w:p>
    <w:p w14:paraId="5A64B6F2" w14:textId="42DEBA36" w:rsidR="00C5135D" w:rsidRPr="00C5135D" w:rsidRDefault="00C5135D" w:rsidP="00C5135D">
      <w:r w:rsidRPr="00C5135D">
        <w:t xml:space="preserve">                                                </w:t>
      </w:r>
    </w:p>
    <w:p w14:paraId="5DC64998" w14:textId="1C485A2F" w:rsidR="00C5135D" w:rsidRPr="00C5135D" w:rsidRDefault="00C5135D" w:rsidP="00C5135D">
      <w:r w:rsidRPr="00C5135D">
        <w:rPr>
          <w:b/>
          <w:bCs/>
        </w:rPr>
        <w:t xml:space="preserve">Bestelbon champagne </w:t>
      </w:r>
      <w:proofErr w:type="spellStart"/>
      <w:r w:rsidRPr="00C5135D">
        <w:rPr>
          <w:b/>
          <w:bCs/>
        </w:rPr>
        <w:t>eye</w:t>
      </w:r>
      <w:proofErr w:type="spellEnd"/>
      <w:r w:rsidRPr="00C5135D">
        <w:rPr>
          <w:b/>
          <w:bCs/>
        </w:rPr>
        <w:t xml:space="preserve"> hope 2025</w:t>
      </w:r>
    </w:p>
    <w:p w14:paraId="1B0227B5" w14:textId="77777777" w:rsidR="00C5135D" w:rsidRPr="00C5135D" w:rsidRDefault="00C5135D" w:rsidP="00C5135D">
      <w:pPr>
        <w:rPr>
          <w:b/>
          <w:bCs/>
        </w:rPr>
      </w:pPr>
    </w:p>
    <w:p w14:paraId="3CBA1C47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Uw naam:</w:t>
      </w:r>
    </w:p>
    <w:p w14:paraId="4ADB9B3F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Uw adres:</w:t>
      </w:r>
    </w:p>
    <w:p w14:paraId="65DF965A" w14:textId="77777777" w:rsidR="00C5135D" w:rsidRPr="00C5135D" w:rsidRDefault="00C5135D" w:rsidP="00C5135D">
      <w:pPr>
        <w:rPr>
          <w:b/>
          <w:bCs/>
        </w:rPr>
      </w:pPr>
    </w:p>
    <w:p w14:paraId="4D97EC10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Uw telefoon:</w:t>
      </w:r>
    </w:p>
    <w:p w14:paraId="5847F4D5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              </w:t>
      </w:r>
    </w:p>
    <w:p w14:paraId="5B88731B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   …   x Fles brut </w:t>
      </w:r>
      <w:proofErr w:type="spellStart"/>
      <w:r w:rsidRPr="00C5135D">
        <w:rPr>
          <w:b/>
          <w:bCs/>
        </w:rPr>
        <w:t>tradition</w:t>
      </w:r>
      <w:proofErr w:type="spellEnd"/>
      <w:r w:rsidRPr="00C5135D">
        <w:rPr>
          <w:b/>
          <w:bCs/>
        </w:rPr>
        <w:t xml:space="preserve"> = ……x35€   =  …………    €    BTW is inbegrepen</w:t>
      </w:r>
    </w:p>
    <w:p w14:paraId="1CB4C9F2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                                     </w:t>
      </w:r>
    </w:p>
    <w:p w14:paraId="5EB41B69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   …   x doos Brut van 6 flessen=  ……x200€= ……     €    BTW is inbegrepen</w:t>
      </w:r>
    </w:p>
    <w:p w14:paraId="3E8C6476" w14:textId="77777777" w:rsidR="00C5135D" w:rsidRPr="00C5135D" w:rsidRDefault="00C5135D" w:rsidP="00C5135D">
      <w:pPr>
        <w:rPr>
          <w:b/>
          <w:bCs/>
        </w:rPr>
      </w:pPr>
    </w:p>
    <w:p w14:paraId="2AF6CA20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….  x  doos Rosé van 6 flessen=…    x220€= ……..   €     BTW is inbegrepen </w:t>
      </w:r>
    </w:p>
    <w:p w14:paraId="58B4FD7F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</w:t>
      </w:r>
    </w:p>
    <w:p w14:paraId="326DE31B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…  x doos </w:t>
      </w:r>
      <w:proofErr w:type="spellStart"/>
      <w:r w:rsidRPr="00C5135D">
        <w:rPr>
          <w:b/>
          <w:bCs/>
        </w:rPr>
        <w:t>blanc</w:t>
      </w:r>
      <w:proofErr w:type="spellEnd"/>
      <w:r w:rsidRPr="00C5135D">
        <w:rPr>
          <w:b/>
          <w:bCs/>
        </w:rPr>
        <w:t xml:space="preserve"> de </w:t>
      </w:r>
      <w:proofErr w:type="spellStart"/>
      <w:r w:rsidRPr="00C5135D">
        <w:rPr>
          <w:b/>
          <w:bCs/>
        </w:rPr>
        <w:t>blancs</w:t>
      </w:r>
      <w:proofErr w:type="spellEnd"/>
      <w:r w:rsidRPr="00C5135D">
        <w:rPr>
          <w:b/>
          <w:bCs/>
        </w:rPr>
        <w:t xml:space="preserve"> 6 flessen= …..x240€= ……€  BTW is inbegrepen</w:t>
      </w:r>
    </w:p>
    <w:p w14:paraId="3CAE40DA" w14:textId="77777777" w:rsidR="00C5135D" w:rsidRPr="00C5135D" w:rsidRDefault="00C5135D" w:rsidP="00C5135D">
      <w:pPr>
        <w:rPr>
          <w:b/>
          <w:bCs/>
        </w:rPr>
      </w:pPr>
    </w:p>
    <w:p w14:paraId="03FAADF6" w14:textId="77777777" w:rsidR="00C5135D" w:rsidRPr="00C5135D" w:rsidRDefault="00C5135D" w:rsidP="00C5135D">
      <w:r w:rsidRPr="00C5135D">
        <w:t>Voor verzamelaars van capsules zijn er speciale aanbiedingen, aarzel niet ons hiervoor te contacteren.</w:t>
      </w:r>
    </w:p>
    <w:p w14:paraId="42F063C6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 </w:t>
      </w:r>
    </w:p>
    <w:p w14:paraId="1B307F9E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                     </w:t>
      </w:r>
    </w:p>
    <w:p w14:paraId="2E9C9E53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72AC65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Wenst u een factuur dan graag vermelding van:</w:t>
      </w:r>
    </w:p>
    <w:p w14:paraId="4F4C7B27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</w:t>
      </w:r>
    </w:p>
    <w:p w14:paraId="441D668D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                           Naam en adres bedrijf:</w:t>
      </w:r>
    </w:p>
    <w:p w14:paraId="36F411D4" w14:textId="77777777" w:rsidR="00C5135D" w:rsidRPr="00C5135D" w:rsidRDefault="00C5135D" w:rsidP="00C5135D">
      <w:pPr>
        <w:rPr>
          <w:b/>
          <w:bCs/>
        </w:rPr>
      </w:pPr>
    </w:p>
    <w:p w14:paraId="4C5CCD5A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 xml:space="preserve">                              Ondernemingsnummer:</w:t>
      </w:r>
    </w:p>
    <w:p w14:paraId="1F3EDFA5" w14:textId="77777777" w:rsidR="00C5135D" w:rsidRPr="00C5135D" w:rsidRDefault="00C5135D" w:rsidP="00C5135D">
      <w:pPr>
        <w:rPr>
          <w:b/>
          <w:bCs/>
        </w:rPr>
      </w:pPr>
    </w:p>
    <w:p w14:paraId="4A1690A3" w14:textId="77777777" w:rsidR="00C5135D" w:rsidRPr="00C5135D" w:rsidRDefault="00C5135D" w:rsidP="00C5135D">
      <w:pPr>
        <w:rPr>
          <w:b/>
          <w:bCs/>
        </w:rPr>
      </w:pPr>
      <w:r w:rsidRPr="00C5135D">
        <w:rPr>
          <w:b/>
          <w:bCs/>
        </w:rPr>
        <w:t>De rekening en het overschrijvingsformulier volgen bij de levering</w:t>
      </w:r>
    </w:p>
    <w:p w14:paraId="5EB792EE" w14:textId="77777777" w:rsidR="00C5135D" w:rsidRPr="00C5135D" w:rsidRDefault="00C5135D" w:rsidP="00C5135D">
      <w:pPr>
        <w:rPr>
          <w:b/>
          <w:bCs/>
        </w:rPr>
      </w:pPr>
    </w:p>
    <w:p w14:paraId="438CACDF" w14:textId="77777777" w:rsidR="00C5135D" w:rsidRPr="00C5135D" w:rsidRDefault="00C5135D" w:rsidP="00C5135D">
      <w:pPr>
        <w:rPr>
          <w:b/>
          <w:bCs/>
        </w:rPr>
      </w:pPr>
    </w:p>
    <w:p w14:paraId="6B3EBCC8" w14:textId="77777777" w:rsidR="00C5135D" w:rsidRPr="00C5135D" w:rsidRDefault="00C5135D" w:rsidP="00C5135D">
      <w:pPr>
        <w:rPr>
          <w:b/>
          <w:bCs/>
        </w:rPr>
      </w:pPr>
      <w:r w:rsidRPr="00C5135D">
        <w:rPr>
          <w:bCs/>
        </w:rPr>
        <w:t xml:space="preserve">Wenst u </w:t>
      </w:r>
      <w:r w:rsidRPr="00C5135D">
        <w:rPr>
          <w:b/>
          <w:bCs/>
        </w:rPr>
        <w:t>geen champagne</w:t>
      </w:r>
      <w:r w:rsidRPr="00C5135D">
        <w:rPr>
          <w:bCs/>
        </w:rPr>
        <w:t xml:space="preserve"> maar u wilt ons </w:t>
      </w:r>
      <w:r w:rsidRPr="00C5135D">
        <w:rPr>
          <w:b/>
          <w:bCs/>
        </w:rPr>
        <w:t>toch steunen</w:t>
      </w:r>
      <w:r w:rsidRPr="00C5135D">
        <w:rPr>
          <w:bCs/>
        </w:rPr>
        <w:t>…..</w:t>
      </w:r>
    </w:p>
    <w:p w14:paraId="60DD3559" w14:textId="77777777" w:rsidR="00C5135D" w:rsidRPr="00C5135D" w:rsidRDefault="00C5135D" w:rsidP="00C5135D">
      <w:pPr>
        <w:rPr>
          <w:bCs/>
        </w:rPr>
      </w:pPr>
      <w:r w:rsidRPr="00C5135D">
        <w:rPr>
          <w:bCs/>
        </w:rPr>
        <w:t xml:space="preserve">                           doe </w:t>
      </w:r>
      <w:r w:rsidRPr="00C5135D">
        <w:rPr>
          <w:b/>
          <w:bCs/>
        </w:rPr>
        <w:t>een gift voor ons fonds</w:t>
      </w:r>
      <w:r w:rsidRPr="00C5135D">
        <w:rPr>
          <w:bCs/>
        </w:rPr>
        <w:t xml:space="preserve"> vrienden van fonds </w:t>
      </w:r>
      <w:proofErr w:type="spellStart"/>
      <w:r w:rsidRPr="00C5135D">
        <w:rPr>
          <w:bCs/>
        </w:rPr>
        <w:t>eye</w:t>
      </w:r>
      <w:proofErr w:type="spellEnd"/>
      <w:r w:rsidRPr="00C5135D">
        <w:rPr>
          <w:bCs/>
        </w:rPr>
        <w:t xml:space="preserve"> hope</w:t>
      </w:r>
    </w:p>
    <w:p w14:paraId="2154785E" w14:textId="77777777" w:rsidR="00C5135D" w:rsidRPr="00C5135D" w:rsidRDefault="00C5135D" w:rsidP="00C5135D">
      <w:pPr>
        <w:rPr>
          <w:bCs/>
        </w:rPr>
      </w:pPr>
    </w:p>
    <w:p w14:paraId="409A6A3E" w14:textId="77777777" w:rsidR="00C5135D" w:rsidRPr="00C5135D" w:rsidRDefault="00C5135D" w:rsidP="00C5135D">
      <w:pPr>
        <w:rPr>
          <w:bCs/>
        </w:rPr>
      </w:pPr>
      <w:r w:rsidRPr="00C5135D">
        <w:rPr>
          <w:bCs/>
        </w:rPr>
        <w:t>                                  Koning Boudewijnstichting</w:t>
      </w:r>
    </w:p>
    <w:p w14:paraId="7EEA99EC" w14:textId="77777777" w:rsidR="00C5135D" w:rsidRPr="00C5135D" w:rsidRDefault="00C5135D" w:rsidP="00C5135D">
      <w:pPr>
        <w:rPr>
          <w:bCs/>
        </w:rPr>
      </w:pPr>
      <w:r w:rsidRPr="00C5135D">
        <w:rPr>
          <w:bCs/>
        </w:rPr>
        <w:t>                                  BE 10 0000 0000 0404</w:t>
      </w:r>
    </w:p>
    <w:p w14:paraId="091FE4EE" w14:textId="4FD61E26" w:rsidR="00C5135D" w:rsidRDefault="00C5135D" w:rsidP="00C5135D">
      <w:pPr>
        <w:rPr>
          <w:bCs/>
        </w:rPr>
      </w:pPr>
      <w:r w:rsidRPr="00C5135D">
        <w:rPr>
          <w:bCs/>
        </w:rPr>
        <w:t>                                  Referentie ***016/0630/00037***</w:t>
      </w:r>
    </w:p>
    <w:p w14:paraId="5551E96D" w14:textId="77777777" w:rsidR="0029409C" w:rsidRPr="00C5135D" w:rsidRDefault="0029409C" w:rsidP="00C5135D">
      <w:pPr>
        <w:rPr>
          <w:bCs/>
        </w:rPr>
      </w:pPr>
    </w:p>
    <w:p w14:paraId="0C602AC1" w14:textId="524AA79B" w:rsidR="00C5135D" w:rsidRPr="00C5135D" w:rsidRDefault="00C5135D" w:rsidP="00C5135D">
      <w:pPr>
        <w:rPr>
          <w:b/>
          <w:bCs/>
        </w:rPr>
      </w:pPr>
      <w:r w:rsidRPr="00C5135D">
        <w:rPr>
          <w:bCs/>
        </w:rPr>
        <w:t xml:space="preserve">                    </w:t>
      </w:r>
      <w:r w:rsidR="0029409C">
        <w:rPr>
          <w:bCs/>
        </w:rPr>
        <w:t xml:space="preserve">    </w:t>
      </w:r>
      <w:r w:rsidRPr="00C5135D">
        <w:t xml:space="preserve"> </w:t>
      </w:r>
      <w:r w:rsidR="0029409C">
        <w:t xml:space="preserve">     </w:t>
      </w:r>
      <w:r w:rsidRPr="00C5135D">
        <w:t xml:space="preserve"> </w:t>
      </w:r>
      <w:r w:rsidRPr="00C5135D">
        <w:rPr>
          <w:b/>
          <w:bCs/>
        </w:rPr>
        <w:t>Contact: info@eyehopefoundation.org</w:t>
      </w:r>
    </w:p>
    <w:p w14:paraId="3464DAC1" w14:textId="77777777" w:rsidR="00C5135D" w:rsidRPr="00C5135D" w:rsidRDefault="00C5135D" w:rsidP="00C5135D"/>
    <w:p w14:paraId="1C28E7C5" w14:textId="77777777" w:rsidR="00C5135D" w:rsidRPr="00C5135D" w:rsidRDefault="00C5135D" w:rsidP="00C5135D">
      <w:r w:rsidRPr="00C5135D">
        <w:t xml:space="preserve">                                                     </w:t>
      </w:r>
    </w:p>
    <w:p w14:paraId="72BA4D9F" w14:textId="77777777" w:rsidR="00AB3082" w:rsidRDefault="00AB3082"/>
    <w:sectPr w:rsidR="00AB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5D"/>
    <w:rsid w:val="00100ED9"/>
    <w:rsid w:val="0029409C"/>
    <w:rsid w:val="00355CC1"/>
    <w:rsid w:val="00440749"/>
    <w:rsid w:val="005409DD"/>
    <w:rsid w:val="005E1BE2"/>
    <w:rsid w:val="00AB3082"/>
    <w:rsid w:val="00C5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A46"/>
  <w15:chartTrackingRefBased/>
  <w15:docId w15:val="{AD7A063C-E505-4A44-9036-07925666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3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3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3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3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3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3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3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3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3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3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5135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yehopefoundation.org/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Vandekerckhove</dc:creator>
  <cp:keywords/>
  <dc:description/>
  <cp:lastModifiedBy>Marianne Vandekerckhove</cp:lastModifiedBy>
  <cp:revision>2</cp:revision>
  <dcterms:created xsi:type="dcterms:W3CDTF">2025-10-06T16:02:00Z</dcterms:created>
  <dcterms:modified xsi:type="dcterms:W3CDTF">2025-10-06T16:27:00Z</dcterms:modified>
</cp:coreProperties>
</file>